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1D" w:rsidRPr="002947E0" w:rsidRDefault="0081071D" w:rsidP="0081071D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по физкультуре 5 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81071D" w:rsidRPr="00F46D2F" w:rsidTr="00C71DCB">
        <w:tc>
          <w:tcPr>
            <w:tcW w:w="14786" w:type="dxa"/>
            <w:gridSpan w:val="6"/>
          </w:tcPr>
          <w:p w:rsidR="003369FA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071D" w:rsidRPr="00F46D2F" w:rsidTr="00C71DCB">
        <w:tc>
          <w:tcPr>
            <w:tcW w:w="1526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1071D" w:rsidRPr="00F46D2F" w:rsidTr="00C71DCB">
        <w:tc>
          <w:tcPr>
            <w:tcW w:w="1526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871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3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Отжимания, пресс</w:t>
            </w:r>
          </w:p>
        </w:tc>
        <w:tc>
          <w:tcPr>
            <w:tcW w:w="1560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79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81071D" w:rsidRPr="00F46D2F" w:rsidTr="00C71DCB">
        <w:tc>
          <w:tcPr>
            <w:tcW w:w="1526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871" w:type="dxa"/>
          </w:tcPr>
          <w:p w:rsidR="0081071D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3B9">
              <w:rPr>
                <w:rFonts w:ascii="Times New Roman" w:eastAsia="Times New Roman" w:hAnsi="Times New Roman"/>
                <w:sz w:val="24"/>
                <w:szCs w:val="24"/>
              </w:rPr>
              <w:t>Нижняя прямая подача мяча.</w:t>
            </w:r>
          </w:p>
        </w:tc>
        <w:tc>
          <w:tcPr>
            <w:tcW w:w="2156" w:type="dxa"/>
          </w:tcPr>
          <w:p w:rsidR="0081071D" w:rsidRDefault="0081071D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81071D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на тему" Волейбол"</w:t>
            </w:r>
          </w:p>
        </w:tc>
        <w:tc>
          <w:tcPr>
            <w:tcW w:w="1560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479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81071D" w:rsidRPr="00F46D2F" w:rsidTr="00C71DCB">
        <w:tc>
          <w:tcPr>
            <w:tcW w:w="1526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871" w:type="dxa"/>
          </w:tcPr>
          <w:p w:rsidR="0081071D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3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81071D" w:rsidRDefault="0081071D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81071D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на гибкость.</w:t>
            </w:r>
          </w:p>
        </w:tc>
        <w:tc>
          <w:tcPr>
            <w:tcW w:w="1560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479" w:type="dxa"/>
          </w:tcPr>
          <w:p w:rsidR="0081071D" w:rsidRPr="00F46D2F" w:rsidRDefault="0081071D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81071D" w:rsidRDefault="0081071D" w:rsidP="0081071D">
      <w:pPr>
        <w:rPr>
          <w:rFonts w:ascii="Times New Roman" w:hAnsi="Times New Roman" w:cs="Times New Roman"/>
          <w:sz w:val="24"/>
          <w:szCs w:val="24"/>
        </w:rPr>
      </w:pPr>
    </w:p>
    <w:p w:rsidR="003369FA" w:rsidRPr="002947E0" w:rsidRDefault="003369FA" w:rsidP="003369FA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по физкультуре 6 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3369FA" w:rsidRPr="00F46D2F" w:rsidTr="00C71DCB">
        <w:tc>
          <w:tcPr>
            <w:tcW w:w="14786" w:type="dxa"/>
            <w:gridSpan w:val="6"/>
          </w:tcPr>
          <w:p w:rsidR="003369FA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369FA" w:rsidRPr="00F46D2F" w:rsidTr="00C71DCB">
        <w:tc>
          <w:tcPr>
            <w:tcW w:w="1526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369FA" w:rsidRPr="00F46D2F" w:rsidTr="00C71DCB">
        <w:tc>
          <w:tcPr>
            <w:tcW w:w="1526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871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3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Отжимания, пресс</w:t>
            </w:r>
          </w:p>
        </w:tc>
        <w:tc>
          <w:tcPr>
            <w:tcW w:w="1560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79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3369FA" w:rsidRPr="00F46D2F" w:rsidTr="00C71DCB">
        <w:tc>
          <w:tcPr>
            <w:tcW w:w="1526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871" w:type="dxa"/>
          </w:tcPr>
          <w:p w:rsidR="003369FA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игры в мини -футбол.</w:t>
            </w:r>
          </w:p>
        </w:tc>
        <w:tc>
          <w:tcPr>
            <w:tcW w:w="2156" w:type="dxa"/>
          </w:tcPr>
          <w:p w:rsidR="003369FA" w:rsidRDefault="003369FA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на тему"Основные правила игры в мини-футбол"</w:t>
            </w:r>
          </w:p>
        </w:tc>
        <w:tc>
          <w:tcPr>
            <w:tcW w:w="1560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9.04</w:t>
            </w:r>
          </w:p>
        </w:tc>
        <w:tc>
          <w:tcPr>
            <w:tcW w:w="3479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3369FA" w:rsidRPr="00F46D2F" w:rsidTr="00C71DCB">
        <w:tc>
          <w:tcPr>
            <w:tcW w:w="1526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</w:t>
            </w:r>
          </w:p>
        </w:tc>
        <w:tc>
          <w:tcPr>
            <w:tcW w:w="3871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3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3369FA" w:rsidRDefault="003369FA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на гибкость.</w:t>
            </w:r>
          </w:p>
        </w:tc>
        <w:tc>
          <w:tcPr>
            <w:tcW w:w="1560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479" w:type="dxa"/>
          </w:tcPr>
          <w:p w:rsidR="003369FA" w:rsidRPr="00F46D2F" w:rsidRDefault="003369F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3369FA" w:rsidRDefault="003369FA" w:rsidP="003369FA">
      <w:pPr>
        <w:rPr>
          <w:rFonts w:ascii="Times New Roman" w:hAnsi="Times New Roman" w:cs="Times New Roman"/>
          <w:sz w:val="24"/>
          <w:szCs w:val="24"/>
        </w:rPr>
      </w:pPr>
    </w:p>
    <w:p w:rsidR="003369FA" w:rsidRPr="00F46D2F" w:rsidRDefault="003369FA" w:rsidP="003369FA">
      <w:pPr>
        <w:rPr>
          <w:rFonts w:ascii="Times New Roman" w:hAnsi="Times New Roman" w:cs="Times New Roman"/>
          <w:sz w:val="24"/>
          <w:szCs w:val="24"/>
        </w:rPr>
      </w:pPr>
    </w:p>
    <w:p w:rsidR="00023ACE" w:rsidRPr="002947E0" w:rsidRDefault="00023ACE" w:rsidP="00023ACE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по физкультуре 7 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023ACE" w:rsidRPr="00F46D2F" w:rsidTr="00C71DCB">
        <w:tc>
          <w:tcPr>
            <w:tcW w:w="14786" w:type="dxa"/>
            <w:gridSpan w:val="6"/>
          </w:tcPr>
          <w:p w:rsidR="00023ACE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Отжимания, пресс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комплекс ОРУ</w:t>
            </w:r>
          </w:p>
        </w:tc>
        <w:tc>
          <w:tcPr>
            <w:tcW w:w="2156" w:type="dxa"/>
          </w:tcPr>
          <w:p w:rsidR="00023ACE" w:rsidRDefault="00023ACE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комплекс утренней зарядки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023ACE" w:rsidRDefault="00023ACE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на гибкость.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023ACE" w:rsidRDefault="00023ACE" w:rsidP="00023ACE">
      <w:pPr>
        <w:rPr>
          <w:rFonts w:ascii="Times New Roman" w:hAnsi="Times New Roman" w:cs="Times New Roman"/>
          <w:sz w:val="24"/>
          <w:szCs w:val="24"/>
        </w:rPr>
      </w:pPr>
    </w:p>
    <w:p w:rsidR="00023ACE" w:rsidRPr="00F46D2F" w:rsidRDefault="00023ACE" w:rsidP="00023ACE">
      <w:pPr>
        <w:rPr>
          <w:rFonts w:ascii="Times New Roman" w:hAnsi="Times New Roman" w:cs="Times New Roman"/>
          <w:sz w:val="24"/>
          <w:szCs w:val="24"/>
        </w:rPr>
      </w:pPr>
    </w:p>
    <w:p w:rsidR="00023ACE" w:rsidRDefault="00023ACE" w:rsidP="00023ACE">
      <w:pPr>
        <w:rPr>
          <w:rFonts w:ascii="Times New Roman" w:hAnsi="Times New Roman" w:cs="Times New Roman"/>
          <w:sz w:val="24"/>
          <w:szCs w:val="24"/>
        </w:rPr>
      </w:pPr>
    </w:p>
    <w:p w:rsidR="00023ACE" w:rsidRPr="002947E0" w:rsidRDefault="00023ACE" w:rsidP="00023ACE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 тематическое планирование по физкультуре 8 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023ACE" w:rsidRPr="00F46D2F" w:rsidTr="00C71DCB">
        <w:tc>
          <w:tcPr>
            <w:tcW w:w="14786" w:type="dxa"/>
            <w:gridSpan w:val="6"/>
          </w:tcPr>
          <w:p w:rsidR="00023ACE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Отжимания, пресс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871" w:type="dxa"/>
          </w:tcPr>
          <w:p w:rsidR="00023ACE" w:rsidRPr="00023ACE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ACE">
              <w:rPr>
                <w:rFonts w:ascii="Times New Roman" w:hAnsi="Times New Roman" w:cs="Times New Roman"/>
                <w:sz w:val="24"/>
                <w:szCs w:val="24"/>
              </w:rPr>
              <w:t>История развития спорта и олимпийского движения</w:t>
            </w:r>
          </w:p>
        </w:tc>
        <w:tc>
          <w:tcPr>
            <w:tcW w:w="2156" w:type="dxa"/>
          </w:tcPr>
          <w:p w:rsidR="00023ACE" w:rsidRDefault="00023ACE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на тему" История олимпийского движения"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023ACE" w:rsidRDefault="00023ACE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на гибкость.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023ACE" w:rsidRDefault="00023ACE" w:rsidP="00023ACE">
      <w:pPr>
        <w:rPr>
          <w:rFonts w:ascii="Times New Roman" w:hAnsi="Times New Roman" w:cs="Times New Roman"/>
          <w:sz w:val="24"/>
          <w:szCs w:val="24"/>
        </w:rPr>
      </w:pPr>
    </w:p>
    <w:p w:rsidR="00023ACE" w:rsidRPr="00F46D2F" w:rsidRDefault="00023ACE" w:rsidP="00023ACE">
      <w:pPr>
        <w:rPr>
          <w:rFonts w:ascii="Times New Roman" w:hAnsi="Times New Roman" w:cs="Times New Roman"/>
          <w:sz w:val="24"/>
          <w:szCs w:val="24"/>
        </w:rPr>
      </w:pPr>
    </w:p>
    <w:p w:rsidR="00023ACE" w:rsidRPr="002947E0" w:rsidRDefault="00023ACE" w:rsidP="00023ACE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по физкультуре 9 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023ACE" w:rsidRPr="00F46D2F" w:rsidTr="00C71DCB">
        <w:tc>
          <w:tcPr>
            <w:tcW w:w="14786" w:type="dxa"/>
            <w:gridSpan w:val="6"/>
          </w:tcPr>
          <w:p w:rsidR="00023ACE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3A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71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Отжимания, пресс</w:t>
            </w:r>
          </w:p>
        </w:tc>
        <w:tc>
          <w:tcPr>
            <w:tcW w:w="1560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3ACE" w:rsidRPr="00F46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23A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71" w:type="dxa"/>
          </w:tcPr>
          <w:p w:rsidR="00023ACE" w:rsidRPr="00023ACE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023ACE" w:rsidRDefault="00023ACE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на гибкость.</w:t>
            </w:r>
          </w:p>
        </w:tc>
        <w:tc>
          <w:tcPr>
            <w:tcW w:w="1560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3A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023ACE" w:rsidRPr="00F46D2F" w:rsidTr="00C71DCB">
        <w:tc>
          <w:tcPr>
            <w:tcW w:w="1526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3A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71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правила безопасности при изучении раздела "Единоборства"</w:t>
            </w:r>
          </w:p>
        </w:tc>
        <w:tc>
          <w:tcPr>
            <w:tcW w:w="2156" w:type="dxa"/>
          </w:tcPr>
          <w:p w:rsidR="00023ACE" w:rsidRDefault="00023ACE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видах единоборств.</w:t>
            </w:r>
          </w:p>
        </w:tc>
        <w:tc>
          <w:tcPr>
            <w:tcW w:w="1560" w:type="dxa"/>
          </w:tcPr>
          <w:p w:rsidR="00023ACE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23A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479" w:type="dxa"/>
          </w:tcPr>
          <w:p w:rsidR="00023ACE" w:rsidRPr="00F46D2F" w:rsidRDefault="00023ACE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023ACE" w:rsidRDefault="00023ACE" w:rsidP="00023ACE">
      <w:pPr>
        <w:rPr>
          <w:rFonts w:ascii="Times New Roman" w:hAnsi="Times New Roman" w:cs="Times New Roman"/>
          <w:sz w:val="24"/>
          <w:szCs w:val="24"/>
        </w:rPr>
      </w:pPr>
    </w:p>
    <w:p w:rsidR="00023ACE" w:rsidRPr="00F46D2F" w:rsidRDefault="00023ACE" w:rsidP="00023ACE">
      <w:pPr>
        <w:rPr>
          <w:rFonts w:ascii="Times New Roman" w:hAnsi="Times New Roman" w:cs="Times New Roman"/>
          <w:sz w:val="24"/>
          <w:szCs w:val="24"/>
        </w:rPr>
      </w:pPr>
    </w:p>
    <w:p w:rsidR="00B51FEA" w:rsidRPr="002947E0" w:rsidRDefault="00B51FEA" w:rsidP="00B51FEA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по физкультуре 10 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B51FEA" w:rsidRPr="00F46D2F" w:rsidTr="00C71DCB">
        <w:tc>
          <w:tcPr>
            <w:tcW w:w="14786" w:type="dxa"/>
            <w:gridSpan w:val="6"/>
          </w:tcPr>
          <w:p w:rsidR="00B51FEA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51FEA" w:rsidRPr="00F46D2F" w:rsidTr="00C71DCB">
        <w:tc>
          <w:tcPr>
            <w:tcW w:w="1526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51FEA" w:rsidRPr="00F46D2F" w:rsidTr="00C71DCB">
        <w:tc>
          <w:tcPr>
            <w:tcW w:w="1526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871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Отжимания, пресс</w:t>
            </w:r>
          </w:p>
        </w:tc>
        <w:tc>
          <w:tcPr>
            <w:tcW w:w="1560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479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B51FEA" w:rsidRPr="00F46D2F" w:rsidTr="00C71DCB">
        <w:tc>
          <w:tcPr>
            <w:tcW w:w="1526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871" w:type="dxa"/>
          </w:tcPr>
          <w:p w:rsidR="00B51FEA" w:rsidRPr="00023ACE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4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B51FEA" w:rsidRDefault="00B51FEA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на гибкость.</w:t>
            </w:r>
          </w:p>
        </w:tc>
        <w:tc>
          <w:tcPr>
            <w:tcW w:w="1560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3479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B51FEA" w:rsidRPr="00F46D2F" w:rsidTr="00C71DCB">
        <w:tc>
          <w:tcPr>
            <w:tcW w:w="1526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871" w:type="dxa"/>
          </w:tcPr>
          <w:p w:rsidR="00B51FEA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изучении раздела "Единоборства"</w:t>
            </w:r>
          </w:p>
        </w:tc>
        <w:tc>
          <w:tcPr>
            <w:tcW w:w="2156" w:type="dxa"/>
          </w:tcPr>
          <w:p w:rsidR="00B51FEA" w:rsidRDefault="00B51FEA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B51FEA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реферат</w:t>
            </w:r>
            <w:r w:rsidR="00B51FEA">
              <w:rPr>
                <w:rFonts w:ascii="Times New Roman" w:hAnsi="Times New Roman" w:cs="Times New Roman"/>
                <w:sz w:val="24"/>
                <w:szCs w:val="24"/>
              </w:rPr>
              <w:t xml:space="preserve"> о видах единоборств.</w:t>
            </w:r>
          </w:p>
        </w:tc>
        <w:tc>
          <w:tcPr>
            <w:tcW w:w="1560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479" w:type="dxa"/>
          </w:tcPr>
          <w:p w:rsidR="00B51FEA" w:rsidRPr="00F46D2F" w:rsidRDefault="00B51FEA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3369FA" w:rsidRPr="00F46D2F" w:rsidRDefault="003369FA" w:rsidP="003369FA">
      <w:pPr>
        <w:rPr>
          <w:rFonts w:ascii="Times New Roman" w:hAnsi="Times New Roman" w:cs="Times New Roman"/>
          <w:sz w:val="24"/>
          <w:szCs w:val="24"/>
        </w:rPr>
      </w:pPr>
    </w:p>
    <w:p w:rsidR="007B4A06" w:rsidRDefault="007B4A06" w:rsidP="007B4A06">
      <w:pPr>
        <w:rPr>
          <w:rFonts w:ascii="Times New Roman" w:hAnsi="Times New Roman" w:cs="Times New Roman"/>
          <w:sz w:val="24"/>
          <w:szCs w:val="24"/>
        </w:rPr>
      </w:pPr>
    </w:p>
    <w:p w:rsidR="007B4A06" w:rsidRPr="002947E0" w:rsidRDefault="007B4A06" w:rsidP="007B4A06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 тематическое планирование по ф</w:t>
      </w:r>
      <w:r w:rsidR="002947E0" w:rsidRPr="002947E0">
        <w:rPr>
          <w:rFonts w:ascii="Times New Roman" w:hAnsi="Times New Roman" w:cs="Times New Roman"/>
          <w:b/>
          <w:sz w:val="24"/>
          <w:szCs w:val="24"/>
        </w:rPr>
        <w:t>изкультуре 11</w:t>
      </w:r>
      <w:r w:rsidRPr="002947E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7B4A06" w:rsidRPr="00F46D2F" w:rsidTr="00C71DCB">
        <w:tc>
          <w:tcPr>
            <w:tcW w:w="14786" w:type="dxa"/>
            <w:gridSpan w:val="6"/>
          </w:tcPr>
          <w:p w:rsidR="007B4A06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B4A06" w:rsidRPr="00F46D2F" w:rsidTr="00C71DCB">
        <w:tc>
          <w:tcPr>
            <w:tcW w:w="1526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7B4A06" w:rsidRPr="00F46D2F" w:rsidTr="00C71DCB">
        <w:tc>
          <w:tcPr>
            <w:tcW w:w="1526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871" w:type="dxa"/>
          </w:tcPr>
          <w:p w:rsidR="007B4A06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5</w:t>
            </w:r>
            <w:r w:rsidR="007B4A06"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Отжимания, пресс</w:t>
            </w:r>
          </w:p>
        </w:tc>
        <w:tc>
          <w:tcPr>
            <w:tcW w:w="1560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479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7B4A06" w:rsidRPr="00F46D2F" w:rsidTr="00C71DCB">
        <w:tc>
          <w:tcPr>
            <w:tcW w:w="1526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871" w:type="dxa"/>
          </w:tcPr>
          <w:p w:rsidR="007B4A06" w:rsidRPr="00023ACE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Подвижные игры: «Сила и ловкость», «Борьба всадников».  «Борьба двое против двоих».</w:t>
            </w:r>
          </w:p>
        </w:tc>
        <w:tc>
          <w:tcPr>
            <w:tcW w:w="2156" w:type="dxa"/>
          </w:tcPr>
          <w:p w:rsidR="007B4A06" w:rsidRDefault="007B4A06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7B4A06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реферат о видах единоборств.</w:t>
            </w:r>
          </w:p>
        </w:tc>
        <w:tc>
          <w:tcPr>
            <w:tcW w:w="1560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3479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7B4A06" w:rsidRPr="00F46D2F" w:rsidTr="00C71DCB">
        <w:tc>
          <w:tcPr>
            <w:tcW w:w="1526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871" w:type="dxa"/>
          </w:tcPr>
          <w:p w:rsidR="007B4A06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ФСК ГТО 5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2156" w:type="dxa"/>
          </w:tcPr>
          <w:p w:rsidR="007B4A06" w:rsidRDefault="007B4A06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7B4A06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на гибкость.</w:t>
            </w:r>
          </w:p>
        </w:tc>
        <w:tc>
          <w:tcPr>
            <w:tcW w:w="1560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3479" w:type="dxa"/>
          </w:tcPr>
          <w:p w:rsidR="007B4A06" w:rsidRPr="00F46D2F" w:rsidRDefault="007B4A06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7B4A06" w:rsidRPr="00F46D2F" w:rsidRDefault="007B4A06" w:rsidP="007B4A06">
      <w:pPr>
        <w:rPr>
          <w:rFonts w:ascii="Times New Roman" w:hAnsi="Times New Roman" w:cs="Times New Roman"/>
          <w:sz w:val="24"/>
          <w:szCs w:val="24"/>
        </w:rPr>
      </w:pPr>
    </w:p>
    <w:p w:rsidR="0081071D" w:rsidRPr="00F46D2F" w:rsidRDefault="0081071D" w:rsidP="0081071D">
      <w:pPr>
        <w:rPr>
          <w:rFonts w:ascii="Times New Roman" w:hAnsi="Times New Roman" w:cs="Times New Roman"/>
          <w:sz w:val="24"/>
          <w:szCs w:val="24"/>
        </w:rPr>
      </w:pPr>
    </w:p>
    <w:p w:rsidR="002947E0" w:rsidRPr="002947E0" w:rsidRDefault="002947E0" w:rsidP="002947E0">
      <w:pPr>
        <w:rPr>
          <w:rFonts w:ascii="Times New Roman" w:hAnsi="Times New Roman" w:cs="Times New Roman"/>
          <w:b/>
          <w:sz w:val="24"/>
          <w:szCs w:val="24"/>
        </w:rPr>
      </w:pPr>
      <w:r w:rsidRPr="002947E0">
        <w:rPr>
          <w:rFonts w:ascii="Times New Roman" w:hAnsi="Times New Roman" w:cs="Times New Roman"/>
          <w:b/>
          <w:sz w:val="24"/>
          <w:szCs w:val="24"/>
        </w:rPr>
        <w:t xml:space="preserve">Календарно- тематическое планирование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технологии 7 </w:t>
      </w:r>
      <w:r w:rsidRPr="002947E0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0" w:type="auto"/>
        <w:tblLook w:val="04A0"/>
      </w:tblPr>
      <w:tblGrid>
        <w:gridCol w:w="1526"/>
        <w:gridCol w:w="3871"/>
        <w:gridCol w:w="2156"/>
        <w:gridCol w:w="2194"/>
        <w:gridCol w:w="1560"/>
        <w:gridCol w:w="3479"/>
      </w:tblGrid>
      <w:tr w:rsidR="002947E0" w:rsidRPr="00F46D2F" w:rsidTr="00C71DCB">
        <w:tc>
          <w:tcPr>
            <w:tcW w:w="14786" w:type="dxa"/>
            <w:gridSpan w:val="6"/>
          </w:tcPr>
          <w:p w:rsidR="002947E0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bikeev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1979@</w:t>
            </w:r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947E0" w:rsidRPr="00F46D2F" w:rsidTr="00C71DCB">
        <w:tc>
          <w:tcPr>
            <w:tcW w:w="1526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871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ресурс(учебник, страница, параграф, и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),презентация на урок на образовательной платформе и т.д.)</w:t>
            </w:r>
          </w:p>
        </w:tc>
        <w:tc>
          <w:tcPr>
            <w:tcW w:w="2156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94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479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947E0" w:rsidRPr="00F46D2F" w:rsidTr="00C71DCB">
        <w:tc>
          <w:tcPr>
            <w:tcW w:w="1526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3871" w:type="dxa"/>
          </w:tcPr>
          <w:p w:rsidR="002947E0" w:rsidRPr="002947E0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компьютера в вышивке крестом.</w:t>
            </w:r>
          </w:p>
        </w:tc>
        <w:tc>
          <w:tcPr>
            <w:tcW w:w="2156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компьютер создать свой мотив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вышивки.</w:t>
            </w:r>
          </w:p>
        </w:tc>
        <w:tc>
          <w:tcPr>
            <w:tcW w:w="1560" w:type="dxa"/>
          </w:tcPr>
          <w:p w:rsidR="002947E0" w:rsidRPr="00F46D2F" w:rsidRDefault="00183428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9.04</w:t>
            </w:r>
          </w:p>
        </w:tc>
        <w:tc>
          <w:tcPr>
            <w:tcW w:w="3479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  <w:tr w:rsidR="002947E0" w:rsidRPr="00F46D2F" w:rsidTr="00C71DCB">
        <w:tc>
          <w:tcPr>
            <w:tcW w:w="1526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9.04</w:t>
            </w:r>
          </w:p>
        </w:tc>
        <w:tc>
          <w:tcPr>
            <w:tcW w:w="3871" w:type="dxa"/>
          </w:tcPr>
          <w:p w:rsidR="002947E0" w:rsidRPr="00023ACE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7E0">
              <w:rPr>
                <w:rFonts w:ascii="Times New Roman" w:hAnsi="Times New Roman" w:cs="Times New Roman"/>
                <w:sz w:val="24"/>
                <w:szCs w:val="24"/>
              </w:rPr>
              <w:t>Выполнение образца вышивки швом крест.</w:t>
            </w:r>
          </w:p>
        </w:tc>
        <w:tc>
          <w:tcPr>
            <w:tcW w:w="2156" w:type="dxa"/>
          </w:tcPr>
          <w:p w:rsidR="002947E0" w:rsidRDefault="002947E0" w:rsidP="00C71DCB">
            <w:r w:rsidRPr="005C4C1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94" w:type="dxa"/>
          </w:tcPr>
          <w:p w:rsidR="002947E0" w:rsidRPr="00F46D2F" w:rsidRDefault="00183428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Перенести  схему вышивки на бумагу.</w:t>
            </w:r>
          </w:p>
        </w:tc>
        <w:tc>
          <w:tcPr>
            <w:tcW w:w="1560" w:type="dxa"/>
          </w:tcPr>
          <w:p w:rsidR="002947E0" w:rsidRPr="00F46D2F" w:rsidRDefault="00183428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479" w:type="dxa"/>
          </w:tcPr>
          <w:p w:rsidR="002947E0" w:rsidRPr="00F46D2F" w:rsidRDefault="002947E0" w:rsidP="00C7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D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выполненных письменных заданий на телефон или на </w:t>
            </w:r>
            <w:proofErr w:type="spellStart"/>
            <w:r w:rsidRPr="00F46D2F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</w:p>
        </w:tc>
      </w:tr>
    </w:tbl>
    <w:p w:rsidR="00493E87" w:rsidRDefault="00493E87"/>
    <w:sectPr w:rsidR="00493E87" w:rsidSect="008107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1071D"/>
    <w:rsid w:val="00023ACE"/>
    <w:rsid w:val="00183428"/>
    <w:rsid w:val="002947E0"/>
    <w:rsid w:val="003369FA"/>
    <w:rsid w:val="00493E87"/>
    <w:rsid w:val="007B4A06"/>
    <w:rsid w:val="0081071D"/>
    <w:rsid w:val="00B51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7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2020-04-08T03:38:00Z</dcterms:created>
  <dcterms:modified xsi:type="dcterms:W3CDTF">2020-04-08T04:44:00Z</dcterms:modified>
</cp:coreProperties>
</file>